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Pr="006B1DA1" w:rsidRDefault="009F56AA" w:rsidP="00EF5399">
      <w:pPr>
        <w:shd w:val="clear" w:color="auto" w:fill="FFFFFF"/>
        <w:suppressAutoHyphens/>
        <w:rPr>
          <w:rFonts w:asciiTheme="minorHAnsi" w:hAnsiTheme="minorHAnsi" w:cstheme="minorHAnsi"/>
          <w:b/>
          <w:sz w:val="20"/>
        </w:rPr>
      </w:pPr>
    </w:p>
    <w:p w14:paraId="637BDE19" w14:textId="77777777" w:rsidR="004809D6" w:rsidRPr="004809D6" w:rsidRDefault="004809D6" w:rsidP="004809D6">
      <w:pPr>
        <w:jc w:val="right"/>
        <w:textAlignment w:val="baseline"/>
        <w:rPr>
          <w:bCs/>
          <w:color w:val="000000"/>
          <w:sz w:val="20"/>
          <w:lang w:eastAsia="lt-LT"/>
        </w:rPr>
      </w:pPr>
      <w:r w:rsidRPr="004809D6">
        <w:rPr>
          <w:bCs/>
          <w:color w:val="000000"/>
          <w:sz w:val="20"/>
          <w:lang w:eastAsia="lt-LT"/>
        </w:rPr>
        <w:t xml:space="preserve">Pirkimo sąlygų  </w:t>
      </w:r>
    </w:p>
    <w:p w14:paraId="2204545A" w14:textId="330FE81E" w:rsidR="004809D6" w:rsidRDefault="002B77A3" w:rsidP="004809D6">
      <w:pPr>
        <w:jc w:val="right"/>
        <w:textAlignment w:val="baseline"/>
        <w:rPr>
          <w:bCs/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17</w:t>
      </w:r>
      <w:r w:rsidR="004809D6" w:rsidRPr="004809D6">
        <w:rPr>
          <w:bCs/>
          <w:color w:val="000000"/>
          <w:sz w:val="20"/>
          <w:lang w:eastAsia="lt-LT"/>
        </w:rPr>
        <w:t xml:space="preserve"> priedas „Nacionalinio saugumo reikalavimu atitikties deklaracija</w:t>
      </w:r>
      <w:r>
        <w:rPr>
          <w:bCs/>
          <w:color w:val="000000"/>
          <w:sz w:val="20"/>
          <w:lang w:eastAsia="lt-LT"/>
        </w:rPr>
        <w:t xml:space="preserve"> (I pirkimo dalis)</w:t>
      </w:r>
      <w:r w:rsidR="004809D6" w:rsidRPr="004809D6">
        <w:rPr>
          <w:bCs/>
          <w:color w:val="000000"/>
          <w:sz w:val="20"/>
          <w:lang w:eastAsia="lt-LT"/>
        </w:rPr>
        <w:t>“</w:t>
      </w:r>
    </w:p>
    <w:p w14:paraId="1A64AF9C" w14:textId="77777777" w:rsidR="00FA71AA" w:rsidRDefault="00FA71AA" w:rsidP="004809D6">
      <w:pPr>
        <w:jc w:val="right"/>
        <w:textAlignment w:val="baseline"/>
        <w:rPr>
          <w:bCs/>
          <w:color w:val="000000"/>
          <w:sz w:val="20"/>
          <w:lang w:eastAsia="lt-LT"/>
        </w:rPr>
      </w:pPr>
    </w:p>
    <w:p w14:paraId="6C67FEE6" w14:textId="77777777" w:rsidR="00FA71AA" w:rsidRPr="004809D6" w:rsidRDefault="00FA71AA" w:rsidP="004809D6">
      <w:pPr>
        <w:jc w:val="right"/>
        <w:textAlignment w:val="baseline"/>
        <w:rPr>
          <w:bCs/>
          <w:color w:val="000000"/>
          <w:sz w:val="20"/>
          <w:lang w:eastAsia="lt-LT"/>
        </w:rPr>
      </w:pPr>
    </w:p>
    <w:p w14:paraId="41C9E11C" w14:textId="6BD21D7F" w:rsidR="000438AF" w:rsidRPr="004809D6" w:rsidRDefault="000438AF" w:rsidP="008257F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4809D6">
        <w:rPr>
          <w:color w:val="000000"/>
          <w:sz w:val="27"/>
          <w:szCs w:val="27"/>
          <w:lang w:eastAsia="lt-LT"/>
        </w:rPr>
        <w:t>_____________________________________________________________________</w:t>
      </w:r>
    </w:p>
    <w:p w14:paraId="78CDC509" w14:textId="77777777" w:rsidR="000438AF" w:rsidRPr="004809D6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4809D6">
        <w:rPr>
          <w:color w:val="000000"/>
          <w:sz w:val="20"/>
          <w:lang w:eastAsia="lt-LT"/>
        </w:rPr>
        <w:t>(</w:t>
      </w:r>
      <w:r w:rsidRPr="004809D6">
        <w:rPr>
          <w:i/>
          <w:iCs/>
          <w:color w:val="000000"/>
          <w:sz w:val="20"/>
          <w:lang w:eastAsia="lt-LT"/>
        </w:rPr>
        <w:t>tiekėjo pavadinimas</w:t>
      </w:r>
      <w:r w:rsidRPr="004809D6">
        <w:rPr>
          <w:color w:val="000000"/>
          <w:sz w:val="20"/>
          <w:lang w:eastAsia="lt-LT"/>
        </w:rPr>
        <w:t>)</w:t>
      </w:r>
    </w:p>
    <w:p w14:paraId="090CF09F" w14:textId="77777777" w:rsidR="000438AF" w:rsidRPr="004809D6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4809D6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4809D6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4809D6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4809D6">
        <w:rPr>
          <w:color w:val="000000"/>
          <w:sz w:val="20"/>
          <w:lang w:eastAsia="lt-LT"/>
        </w:rPr>
        <w:t>(</w:t>
      </w:r>
      <w:r w:rsidRPr="004809D6">
        <w:rPr>
          <w:i/>
          <w:iCs/>
          <w:color w:val="000000"/>
          <w:sz w:val="20"/>
          <w:lang w:eastAsia="lt-LT"/>
        </w:rPr>
        <w:t>adresatas (vykdančioji organizacija</w:t>
      </w:r>
      <w:r w:rsidRPr="004809D6">
        <w:rPr>
          <w:color w:val="000000"/>
          <w:sz w:val="20"/>
          <w:lang w:eastAsia="lt-LT"/>
        </w:rPr>
        <w:t>)</w:t>
      </w:r>
    </w:p>
    <w:p w14:paraId="050F727C" w14:textId="77777777" w:rsidR="000438AF" w:rsidRPr="004809D6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4809D6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4809D6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4809D6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4809D6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4809D6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4809D6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4809D6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4809D6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4809D6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4809D6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4809D6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4809D6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4809D6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4809D6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4809D6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4809D6" w:rsidRDefault="000438AF" w:rsidP="000438AF">
      <w:pPr>
        <w:jc w:val="center"/>
        <w:rPr>
          <w:color w:val="000000"/>
          <w:szCs w:val="24"/>
          <w:lang w:eastAsia="lt-LT"/>
        </w:rPr>
      </w:pPr>
      <w:r w:rsidRPr="004809D6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4809D6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4809D6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4809D6" w:rsidRDefault="000438AF" w:rsidP="000438AF">
      <w:pPr>
        <w:jc w:val="center"/>
        <w:rPr>
          <w:color w:val="000000"/>
          <w:szCs w:val="24"/>
          <w:lang w:eastAsia="lt-LT"/>
        </w:rPr>
      </w:pPr>
      <w:r w:rsidRPr="004809D6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4809D6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4809D6">
        <w:rPr>
          <w:i/>
          <w:iCs/>
          <w:color w:val="000000"/>
          <w:sz w:val="20"/>
          <w:lang w:eastAsia="lt-LT"/>
        </w:rPr>
        <w:t>(</w:t>
      </w:r>
      <w:r w:rsidR="0039788E" w:rsidRPr="004809D6">
        <w:rPr>
          <w:i/>
          <w:iCs/>
          <w:color w:val="000000"/>
          <w:sz w:val="20"/>
          <w:lang w:eastAsia="lt-LT"/>
        </w:rPr>
        <w:t>vykdančios</w:t>
      </w:r>
      <w:r w:rsidRPr="004809D6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4809D6" w:rsidRDefault="000438AF" w:rsidP="000438AF">
      <w:pPr>
        <w:jc w:val="center"/>
        <w:rPr>
          <w:color w:val="000000"/>
          <w:szCs w:val="24"/>
          <w:lang w:eastAsia="lt-LT"/>
        </w:rPr>
      </w:pPr>
      <w:r w:rsidRPr="004809D6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4809D6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4809D6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4809D6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0A0A24AF" w14:textId="77777777" w:rsidR="00B52AEE" w:rsidRPr="004809D6" w:rsidRDefault="00B52AEE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4809D6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4809D6" w:rsidRDefault="00EF5399" w:rsidP="00EF5399">
            <w:pPr>
              <w:rPr>
                <w:szCs w:val="24"/>
                <w:lang w:eastAsia="lt-LT"/>
              </w:rPr>
            </w:pPr>
            <w:bookmarkStart w:id="1" w:name="_Hlk208988859"/>
            <w:r w:rsidRPr="004809D6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7106F" w14:textId="7B625ED1" w:rsidR="00D47ABE" w:rsidRPr="00D47ABE" w:rsidRDefault="00D47ABE" w:rsidP="00D47ABE">
            <w:pPr>
              <w:jc w:val="both"/>
              <w:rPr>
                <w:lang w:eastAsia="lt-LT"/>
              </w:rPr>
            </w:pPr>
            <w:r w:rsidRPr="00D47ABE">
              <w:rPr>
                <w:lang w:eastAsia="lt-LT"/>
              </w:rPr>
              <w:t xml:space="preserve">tiekėjo siūlomos prekės nekelia grėsmės nacionaliniam saugumui –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(pirkimo sąlygų </w:t>
            </w:r>
            <w:r>
              <w:rPr>
                <w:lang w:eastAsia="lt-LT"/>
              </w:rPr>
              <w:t>2</w:t>
            </w:r>
            <w:r w:rsidRPr="00D47ABE">
              <w:rPr>
                <w:lang w:eastAsia="lt-LT"/>
              </w:rPr>
              <w:t>.</w:t>
            </w:r>
            <w:r>
              <w:rPr>
                <w:lang w:eastAsia="lt-LT"/>
              </w:rPr>
              <w:t>9</w:t>
            </w:r>
            <w:r w:rsidRPr="00D47ABE">
              <w:rPr>
                <w:lang w:eastAsia="lt-LT"/>
              </w:rPr>
              <w:t xml:space="preserve"> p.)</w:t>
            </w:r>
          </w:p>
          <w:p w14:paraId="2DDBAA40" w14:textId="3901FF97" w:rsidR="00EF5399" w:rsidRPr="004809D6" w:rsidRDefault="00EF5399" w:rsidP="00EF5399">
            <w:pPr>
              <w:jc w:val="both"/>
              <w:rPr>
                <w:lang w:eastAsia="lt-LT"/>
              </w:rPr>
            </w:pPr>
          </w:p>
        </w:tc>
      </w:tr>
      <w:bookmarkEnd w:id="1"/>
      <w:tr w:rsidR="00EF5399" w:rsidRPr="004809D6" w14:paraId="0E4ED84A" w14:textId="77777777" w:rsidTr="00EF5399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4809D6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4809D6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:rsidRPr="004809D6" w14:paraId="4122CF18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Pr="004809D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Pr="004809D6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4809D6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Pr="004809D6" w:rsidRDefault="00AD2288">
            <w:pPr>
              <w:rPr>
                <w:szCs w:val="24"/>
                <w:lang w:eastAsia="lt-LT"/>
              </w:rPr>
            </w:pPr>
            <w:r w:rsidRPr="004809D6"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07DC6BD8" w:rsidR="009F56AA" w:rsidRPr="004809D6" w:rsidRDefault="00AD2288">
            <w:pPr>
              <w:jc w:val="both"/>
              <w:rPr>
                <w:szCs w:val="24"/>
              </w:rPr>
            </w:pPr>
            <w:r w:rsidRPr="004809D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4809D6">
              <w:rPr>
                <w:lang w:eastAsia="lt-LT"/>
              </w:rPr>
              <w:t>is pats,</w:t>
            </w:r>
            <w:r w:rsidRPr="004809D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 w:rsidRPr="004809D6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 w:rsidRPr="004809D6">
              <w:rPr>
                <w:lang w:eastAsia="lt-LT"/>
              </w:rPr>
              <w:t xml:space="preserve">(pirkimo sąlygų </w:t>
            </w:r>
            <w:r w:rsidR="00291E51" w:rsidRPr="004809D6">
              <w:rPr>
                <w:lang w:eastAsia="lt-LT"/>
              </w:rPr>
              <w:t>2</w:t>
            </w:r>
            <w:r w:rsidR="00183CD2" w:rsidRPr="004809D6">
              <w:rPr>
                <w:lang w:eastAsia="lt-LT"/>
              </w:rPr>
              <w:t>.</w:t>
            </w:r>
            <w:r w:rsidR="00D47ABE">
              <w:rPr>
                <w:lang w:eastAsia="lt-LT"/>
              </w:rPr>
              <w:t>10</w:t>
            </w:r>
            <w:r w:rsidR="00183CD2" w:rsidRPr="004809D6">
              <w:rPr>
                <w:lang w:eastAsia="lt-LT"/>
              </w:rPr>
              <w:t xml:space="preserve"> p.)</w:t>
            </w:r>
          </w:p>
        </w:tc>
      </w:tr>
      <w:tr w:rsidR="009F56AA" w:rsidRPr="004809D6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Pr="004809D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Pr="004809D6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4809D6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Pr="004809D6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Pr="004809D6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Pr="004809D6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Pr="004809D6" w:rsidRDefault="00AD2288" w:rsidP="00B52AEE">
      <w:pPr>
        <w:shd w:val="clear" w:color="auto" w:fill="FFFFFF"/>
        <w:ind w:firstLine="426"/>
        <w:rPr>
          <w:szCs w:val="24"/>
        </w:rPr>
      </w:pPr>
      <w:r w:rsidRPr="004809D6">
        <w:rPr>
          <w:szCs w:val="24"/>
        </w:rPr>
        <w:t>Patvirtinu, kad šie duomenys yra teisingi ir aktualūs pasiūlymo pateikimo dieną.</w:t>
      </w:r>
    </w:p>
    <w:p w14:paraId="1272840F" w14:textId="77777777" w:rsidR="009F56AA" w:rsidRPr="004809D6" w:rsidRDefault="009F56AA" w:rsidP="00B52AEE">
      <w:pPr>
        <w:shd w:val="clear" w:color="auto" w:fill="FFFFFF"/>
        <w:ind w:firstLine="426"/>
        <w:rPr>
          <w:szCs w:val="24"/>
        </w:rPr>
      </w:pPr>
    </w:p>
    <w:p w14:paraId="4E40E773" w14:textId="77777777" w:rsidR="009F56AA" w:rsidRPr="004809D6" w:rsidRDefault="00AD2288" w:rsidP="00B52AEE">
      <w:pPr>
        <w:ind w:firstLine="426"/>
        <w:jc w:val="both"/>
        <w:rPr>
          <w:szCs w:val="24"/>
        </w:rPr>
      </w:pPr>
      <w:r w:rsidRPr="004809D6"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Pr="004809D6" w:rsidRDefault="009F56AA" w:rsidP="00B52AEE">
      <w:pPr>
        <w:widowControl w:val="0"/>
        <w:shd w:val="clear" w:color="auto" w:fill="FFFFFF"/>
        <w:suppressAutoHyphens/>
        <w:ind w:firstLine="426"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Pr="004809D6" w:rsidRDefault="00AD2288" w:rsidP="00B52AEE">
      <w:pPr>
        <w:ind w:firstLine="426"/>
        <w:jc w:val="both"/>
        <w:rPr>
          <w:szCs w:val="24"/>
        </w:rPr>
      </w:pPr>
      <w:r w:rsidRPr="004809D6"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78CEB487" w14:textId="77777777" w:rsidR="00B52AEE" w:rsidRPr="004809D6" w:rsidRDefault="00B52AEE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Pr="004809D6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 w:rsidRPr="004809D6">
        <w:rPr>
          <w:rFonts w:eastAsia="Calibri"/>
        </w:rPr>
        <w:t>____________________</w:t>
      </w:r>
      <w:r w:rsidRPr="004809D6">
        <w:rPr>
          <w:rFonts w:eastAsia="Calibri"/>
          <w:i/>
          <w:iCs/>
          <w:sz w:val="22"/>
        </w:rPr>
        <w:t xml:space="preserve">                             </w:t>
      </w:r>
      <w:r w:rsidRPr="004809D6">
        <w:rPr>
          <w:rFonts w:eastAsia="Calibri"/>
        </w:rPr>
        <w:t>____________________</w:t>
      </w:r>
      <w:r w:rsidRPr="004809D6"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4809D6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4809D6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4809D6" w:rsidSect="00920FE4">
      <w:headerReference w:type="default" r:id="rId9"/>
      <w:pgSz w:w="12240" w:h="15840"/>
      <w:pgMar w:top="568" w:right="567" w:bottom="709" w:left="1276" w:header="22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1D55" w14:textId="77777777" w:rsidR="006B4F34" w:rsidRDefault="006B4F34">
      <w:pPr>
        <w:suppressAutoHyphens/>
        <w:textAlignment w:val="baseline"/>
      </w:pPr>
      <w:r>
        <w:separator/>
      </w:r>
    </w:p>
  </w:endnote>
  <w:endnote w:type="continuationSeparator" w:id="0">
    <w:p w14:paraId="44B0ADC8" w14:textId="77777777" w:rsidR="006B4F34" w:rsidRDefault="006B4F34">
      <w:pPr>
        <w:suppressAutoHyphens/>
        <w:textAlignment w:val="baseline"/>
      </w:pPr>
      <w:r>
        <w:continuationSeparator/>
      </w:r>
    </w:p>
  </w:endnote>
  <w:endnote w:type="continuationNotice" w:id="1">
    <w:p w14:paraId="440EF28B" w14:textId="77777777" w:rsidR="006B4F34" w:rsidRDefault="006B4F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36E70" w14:textId="77777777" w:rsidR="006B4F34" w:rsidRDefault="006B4F3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AB14BE7" w14:textId="77777777" w:rsidR="006B4F34" w:rsidRDefault="006B4F34">
      <w:pPr>
        <w:suppressAutoHyphens/>
        <w:textAlignment w:val="baseline"/>
      </w:pPr>
      <w:r>
        <w:continuationSeparator/>
      </w:r>
    </w:p>
  </w:footnote>
  <w:footnote w:type="continuationNotice" w:id="1">
    <w:p w14:paraId="72FBC0CC" w14:textId="77777777" w:rsidR="006B4F34" w:rsidRDefault="006B4F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803F7" w14:textId="5765B045" w:rsidR="00920FE4" w:rsidRDefault="00920FE4">
    <w:pPr>
      <w:pStyle w:val="Antrats"/>
    </w:pPr>
    <w:r>
      <w:rPr>
        <w:noProof/>
      </w:rPr>
      <w:drawing>
        <wp:inline distT="0" distB="0" distL="0" distR="0" wp14:anchorId="732836DB" wp14:editId="68CD700F">
          <wp:extent cx="1813560" cy="381000"/>
          <wp:effectExtent l="0" t="0" r="0" b="0"/>
          <wp:docPr id="536749442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540726" name="Paveikslėlis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4EE4"/>
    <w:rsid w:val="000438AF"/>
    <w:rsid w:val="000C011D"/>
    <w:rsid w:val="000D0838"/>
    <w:rsid w:val="00130A26"/>
    <w:rsid w:val="00183CD2"/>
    <w:rsid w:val="00291E51"/>
    <w:rsid w:val="00294F30"/>
    <w:rsid w:val="0029590F"/>
    <w:rsid w:val="002B77A3"/>
    <w:rsid w:val="002E74AB"/>
    <w:rsid w:val="002E7AA5"/>
    <w:rsid w:val="002F1722"/>
    <w:rsid w:val="0038033E"/>
    <w:rsid w:val="0039788E"/>
    <w:rsid w:val="003A4458"/>
    <w:rsid w:val="003C09EB"/>
    <w:rsid w:val="003C6A4A"/>
    <w:rsid w:val="004809D6"/>
    <w:rsid w:val="004B185E"/>
    <w:rsid w:val="004E1579"/>
    <w:rsid w:val="00551A1E"/>
    <w:rsid w:val="00671BE7"/>
    <w:rsid w:val="006B1DA1"/>
    <w:rsid w:val="006B4F34"/>
    <w:rsid w:val="007B1DFB"/>
    <w:rsid w:val="007B6927"/>
    <w:rsid w:val="007D34FC"/>
    <w:rsid w:val="007E0599"/>
    <w:rsid w:val="0081536B"/>
    <w:rsid w:val="008257FF"/>
    <w:rsid w:val="00827049"/>
    <w:rsid w:val="00841837"/>
    <w:rsid w:val="00850D4E"/>
    <w:rsid w:val="008853F7"/>
    <w:rsid w:val="008A0DAF"/>
    <w:rsid w:val="008A51F3"/>
    <w:rsid w:val="00920FE4"/>
    <w:rsid w:val="009D4AEC"/>
    <w:rsid w:val="009F56AA"/>
    <w:rsid w:val="009F7FD9"/>
    <w:rsid w:val="00A15712"/>
    <w:rsid w:val="00A566C1"/>
    <w:rsid w:val="00A77DC7"/>
    <w:rsid w:val="00AA675F"/>
    <w:rsid w:val="00AD2288"/>
    <w:rsid w:val="00AD691E"/>
    <w:rsid w:val="00B52AEE"/>
    <w:rsid w:val="00B57B18"/>
    <w:rsid w:val="00CA2D85"/>
    <w:rsid w:val="00D25C4B"/>
    <w:rsid w:val="00D47ABE"/>
    <w:rsid w:val="00D50899"/>
    <w:rsid w:val="00D77672"/>
    <w:rsid w:val="00E302A0"/>
    <w:rsid w:val="00ED43DD"/>
    <w:rsid w:val="00EF5399"/>
    <w:rsid w:val="00F01323"/>
    <w:rsid w:val="00F7755B"/>
    <w:rsid w:val="00FA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920F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920FE4"/>
  </w:style>
  <w:style w:type="paragraph" w:styleId="Porat">
    <w:name w:val="footer"/>
    <w:basedOn w:val="prastasis"/>
    <w:link w:val="PoratDiagrama"/>
    <w:unhideWhenUsed/>
    <w:rsid w:val="00920F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92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1915</Words>
  <Characters>1092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scbuhalterija2@gmail.com</cp:lastModifiedBy>
  <cp:revision>50</cp:revision>
  <cp:lastPrinted>2017-06-22T06:38:00Z</cp:lastPrinted>
  <dcterms:created xsi:type="dcterms:W3CDTF">2024-02-22T13:21:00Z</dcterms:created>
  <dcterms:modified xsi:type="dcterms:W3CDTF">2026-05-28T08:18:00Z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